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04" w:rsidRPr="001B7FB5" w:rsidRDefault="001B7FB5" w:rsidP="00797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FB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7FB5" w:rsidRDefault="001B7FB5" w:rsidP="00797A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FB5">
        <w:rPr>
          <w:rFonts w:ascii="Times New Roman" w:hAnsi="Times New Roman" w:cs="Times New Roman"/>
          <w:sz w:val="20"/>
          <w:szCs w:val="20"/>
        </w:rPr>
        <w:t xml:space="preserve">к приказу управления по образованию, </w:t>
      </w:r>
    </w:p>
    <w:p w:rsidR="001B7FB5" w:rsidRDefault="001B7FB5" w:rsidP="00797A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опеке и попечительству А</w:t>
      </w:r>
      <w:r w:rsidRPr="001B7FB5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1B7FB5" w:rsidRDefault="001B7FB5" w:rsidP="00797A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FB5">
        <w:rPr>
          <w:rFonts w:ascii="Times New Roman" w:hAnsi="Times New Roman" w:cs="Times New Roman"/>
          <w:sz w:val="20"/>
          <w:szCs w:val="20"/>
        </w:rPr>
        <w:t xml:space="preserve">Кореневского района Курской области </w:t>
      </w:r>
    </w:p>
    <w:p w:rsidR="001B7FB5" w:rsidRDefault="00A51996" w:rsidP="00797A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</w:t>
      </w:r>
      <w:r w:rsidR="001B7FB5" w:rsidRPr="001B7FB5">
        <w:rPr>
          <w:rFonts w:ascii="Times New Roman" w:hAnsi="Times New Roman" w:cs="Times New Roman"/>
          <w:sz w:val="20"/>
          <w:szCs w:val="20"/>
        </w:rPr>
        <w:t>.01.2023 №</w:t>
      </w:r>
      <w:r>
        <w:rPr>
          <w:rFonts w:ascii="Times New Roman" w:hAnsi="Times New Roman" w:cs="Times New Roman"/>
          <w:sz w:val="20"/>
          <w:szCs w:val="20"/>
        </w:rPr>
        <w:t>2-12</w:t>
      </w:r>
    </w:p>
    <w:p w:rsidR="00707DFF" w:rsidRPr="00707DFF" w:rsidRDefault="00C400FD" w:rsidP="0070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</w:t>
      </w:r>
      <w:r w:rsidR="00707DFF" w:rsidRPr="00707DFF">
        <w:rPr>
          <w:rFonts w:ascii="Times New Roman" w:hAnsi="Times New Roman" w:cs="Times New Roman"/>
          <w:b/>
          <w:sz w:val="28"/>
          <w:szCs w:val="28"/>
        </w:rPr>
        <w:t>рафик проведения методической недели</w:t>
      </w:r>
    </w:p>
    <w:p w:rsidR="00707DFF" w:rsidRPr="001B7FB5" w:rsidRDefault="00707DFF" w:rsidP="00797A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tblLook w:val="04A0"/>
      </w:tblPr>
      <w:tblGrid>
        <w:gridCol w:w="1296"/>
        <w:gridCol w:w="2759"/>
        <w:gridCol w:w="1872"/>
        <w:gridCol w:w="945"/>
        <w:gridCol w:w="2812"/>
        <w:gridCol w:w="1696"/>
        <w:gridCol w:w="3329"/>
      </w:tblGrid>
      <w:tr w:rsidR="00A31CFF" w:rsidTr="00A51996">
        <w:tc>
          <w:tcPr>
            <w:tcW w:w="1296" w:type="dxa"/>
          </w:tcPr>
          <w:p w:rsidR="00707DFF" w:rsidRPr="00985E19" w:rsidRDefault="00707DFF" w:rsidP="0079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59" w:type="dxa"/>
          </w:tcPr>
          <w:p w:rsidR="00707DFF" w:rsidRPr="00985E19" w:rsidRDefault="00707DFF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872" w:type="dxa"/>
          </w:tcPr>
          <w:p w:rsidR="00707DFF" w:rsidRPr="00985E19" w:rsidRDefault="00707DFF" w:rsidP="0079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945" w:type="dxa"/>
          </w:tcPr>
          <w:p w:rsidR="00707DFF" w:rsidRPr="00985E19" w:rsidRDefault="00707DFF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12" w:type="dxa"/>
          </w:tcPr>
          <w:p w:rsidR="00707DFF" w:rsidRPr="00985E19" w:rsidRDefault="00707DFF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тема</w:t>
            </w:r>
          </w:p>
        </w:tc>
        <w:tc>
          <w:tcPr>
            <w:tcW w:w="1696" w:type="dxa"/>
          </w:tcPr>
          <w:p w:rsidR="00707DFF" w:rsidRPr="00985E19" w:rsidRDefault="00707DFF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время проведения</w:t>
            </w:r>
          </w:p>
        </w:tc>
        <w:tc>
          <w:tcPr>
            <w:tcW w:w="3329" w:type="dxa"/>
          </w:tcPr>
          <w:p w:rsidR="00707DFF" w:rsidRPr="00985E19" w:rsidRDefault="00DF4BD5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Присусутствующие</w:t>
            </w:r>
          </w:p>
        </w:tc>
      </w:tr>
      <w:tr w:rsidR="00A31CFF" w:rsidTr="00A51996">
        <w:tc>
          <w:tcPr>
            <w:tcW w:w="1296" w:type="dxa"/>
            <w:vMerge w:val="restart"/>
            <w:vAlign w:val="center"/>
          </w:tcPr>
          <w:p w:rsidR="00707DFF" w:rsidRPr="00985E19" w:rsidRDefault="00707DFF" w:rsidP="0079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707DFF" w:rsidRPr="00985E19" w:rsidRDefault="00707DFF" w:rsidP="0079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707DFF" w:rsidRDefault="00707DFF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  <w:p w:rsidR="00707DFF" w:rsidRPr="00985E19" w:rsidRDefault="00707DFF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07DFF" w:rsidRPr="00985E19" w:rsidRDefault="00707DFF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Никитюк Е.В.</w:t>
            </w:r>
          </w:p>
        </w:tc>
        <w:tc>
          <w:tcPr>
            <w:tcW w:w="945" w:type="dxa"/>
            <w:vAlign w:val="center"/>
          </w:tcPr>
          <w:p w:rsidR="00707DFF" w:rsidRPr="00985E19" w:rsidRDefault="00707DFF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12" w:type="dxa"/>
            <w:vAlign w:val="center"/>
          </w:tcPr>
          <w:p w:rsidR="00707DFF" w:rsidRDefault="00707DFF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7DFF" w:rsidRPr="00B80B50" w:rsidRDefault="00707DFF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«Правописание буквосочетаний ЖИ </w:t>
            </w:r>
            <w:proofErr w:type="gramStart"/>
            <w:r w:rsidRPr="00B80B50">
              <w:rPr>
                <w:rFonts w:ascii="Times New Roman" w:hAnsi="Times New Roman" w:cs="Times New Roman"/>
                <w:i/>
                <w:sz w:val="24"/>
                <w:szCs w:val="24"/>
              </w:rPr>
              <w:t>–Ш</w:t>
            </w:r>
            <w:proofErr w:type="gramEnd"/>
            <w:r w:rsidRPr="00B80B50">
              <w:rPr>
                <w:rFonts w:ascii="Times New Roman" w:hAnsi="Times New Roman" w:cs="Times New Roman"/>
                <w:i/>
                <w:sz w:val="24"/>
                <w:szCs w:val="24"/>
              </w:rPr>
              <w:t>И, ЧУ – ЩУ, ЧА – ЩА»</w:t>
            </w:r>
          </w:p>
        </w:tc>
        <w:tc>
          <w:tcPr>
            <w:tcW w:w="1696" w:type="dxa"/>
            <w:vAlign w:val="center"/>
          </w:tcPr>
          <w:p w:rsidR="00707DFF" w:rsidRPr="00985E19" w:rsidRDefault="00707DFF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07DFF" w:rsidRPr="00985E19" w:rsidRDefault="00707DFF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(9:20 –10:00)</w:t>
            </w:r>
          </w:p>
        </w:tc>
        <w:tc>
          <w:tcPr>
            <w:tcW w:w="3329" w:type="dxa"/>
            <w:vAlign w:val="center"/>
          </w:tcPr>
          <w:p w:rsidR="00707DFF" w:rsidRDefault="00D42CD6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Д.С.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</w:t>
            </w:r>
            <w:r w:rsidR="00CC58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345F35" w:rsidRDefault="00345F35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Проняева А.В.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C58F8" w:rsidRPr="00985E19" w:rsidRDefault="00D15C42" w:rsidP="004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5C3DB9" w:rsidTr="00A51996">
        <w:tc>
          <w:tcPr>
            <w:tcW w:w="1296" w:type="dxa"/>
            <w:vMerge/>
          </w:tcPr>
          <w:p w:rsidR="005C3DB9" w:rsidRPr="00985E19" w:rsidRDefault="005C3DB9" w:rsidP="0098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5C3DB9" w:rsidRPr="00985E19" w:rsidRDefault="005C3DB9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Бондарева Т.М.</w:t>
            </w:r>
          </w:p>
        </w:tc>
        <w:tc>
          <w:tcPr>
            <w:tcW w:w="945" w:type="dxa"/>
            <w:vAlign w:val="center"/>
          </w:tcPr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812" w:type="dxa"/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5C3DB9" w:rsidRPr="00797A25" w:rsidRDefault="005C3DB9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A25">
              <w:rPr>
                <w:rFonts w:ascii="Times New Roman" w:hAnsi="Times New Roman" w:cs="Times New Roman"/>
                <w:i/>
                <w:sz w:val="24"/>
                <w:szCs w:val="24"/>
              </w:rPr>
              <w:t>«Можно ли об одном и том же сказать по-разному?»</w:t>
            </w:r>
          </w:p>
        </w:tc>
        <w:tc>
          <w:tcPr>
            <w:tcW w:w="1696" w:type="dxa"/>
            <w:vAlign w:val="center"/>
          </w:tcPr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(10:10-10:50)</w:t>
            </w:r>
          </w:p>
        </w:tc>
        <w:tc>
          <w:tcPr>
            <w:tcW w:w="3329" w:type="dxa"/>
            <w:vAlign w:val="center"/>
          </w:tcPr>
          <w:p w:rsidR="005C3DB9" w:rsidRDefault="005C3DB9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Д.С.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</w:t>
            </w:r>
            <w:r w:rsidR="00CC58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345F35" w:rsidRDefault="00345F35" w:rsidP="0034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Проняева А.В.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5C3DB9" w:rsidRPr="00985E19" w:rsidRDefault="00D15C42" w:rsidP="004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FD76B2" w:rsidTr="00A51996">
        <w:tc>
          <w:tcPr>
            <w:tcW w:w="1296" w:type="dxa"/>
            <w:vMerge/>
          </w:tcPr>
          <w:p w:rsidR="00FD76B2" w:rsidRPr="00985E19" w:rsidRDefault="00FD76B2" w:rsidP="0098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FD76B2" w:rsidRPr="00985E19" w:rsidRDefault="00FD76B2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1872" w:type="dxa"/>
            <w:vAlign w:val="center"/>
          </w:tcPr>
          <w:p w:rsidR="00FD76B2" w:rsidRPr="00985E19" w:rsidRDefault="00FD76B2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945" w:type="dxa"/>
            <w:vAlign w:val="center"/>
          </w:tcPr>
          <w:p w:rsidR="00FD76B2" w:rsidRPr="00985E19" w:rsidRDefault="00FD76B2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812" w:type="dxa"/>
            <w:vAlign w:val="center"/>
          </w:tcPr>
          <w:p w:rsidR="00FD76B2" w:rsidRDefault="00FD76B2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B80B5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FD76B2" w:rsidRPr="00797A25" w:rsidRDefault="00FD76B2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A25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«Путешествуем с археологами»</w:t>
            </w:r>
          </w:p>
        </w:tc>
        <w:tc>
          <w:tcPr>
            <w:tcW w:w="1696" w:type="dxa"/>
            <w:vAlign w:val="center"/>
          </w:tcPr>
          <w:p w:rsidR="00FD76B2" w:rsidRDefault="00FD76B2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D76B2" w:rsidRPr="00985E19" w:rsidRDefault="00FD76B2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(10:00-10:40)</w:t>
            </w:r>
          </w:p>
        </w:tc>
        <w:tc>
          <w:tcPr>
            <w:tcW w:w="3329" w:type="dxa"/>
            <w:vAlign w:val="center"/>
          </w:tcPr>
          <w:p w:rsidR="00FD76B2" w:rsidRDefault="00D42CD6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(КСОШ №2)</w:t>
            </w:r>
          </w:p>
          <w:p w:rsidR="00D42CD6" w:rsidRDefault="00D42CD6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Е.С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C58F8" w:rsidRPr="00985E19" w:rsidRDefault="00D15C42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5C3DB9" w:rsidTr="00A51996">
        <w:tc>
          <w:tcPr>
            <w:tcW w:w="1296" w:type="dxa"/>
            <w:vMerge/>
          </w:tcPr>
          <w:p w:rsidR="005C3DB9" w:rsidRPr="00985E19" w:rsidRDefault="005C3DB9" w:rsidP="0098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5C3DB9" w:rsidRPr="00985E19" w:rsidRDefault="005C3DB9" w:rsidP="0079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45" w:type="dxa"/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812" w:type="dxa"/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3DB9" w:rsidRPr="00797A25" w:rsidRDefault="005C3DB9" w:rsidP="00C400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«Географическая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</w:t>
            </w:r>
            <w:r w:rsidRPr="00797A25">
              <w:rPr>
                <w:rFonts w:ascii="Times New Roman" w:hAnsi="Times New Roman" w:cs="Times New Roman"/>
                <w:i/>
                <w:sz w:val="24"/>
                <w:szCs w:val="24"/>
              </w:rPr>
              <w:t>ота»</w:t>
            </w:r>
          </w:p>
        </w:tc>
        <w:tc>
          <w:tcPr>
            <w:tcW w:w="1696" w:type="dxa"/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(13:00-13:40)</w:t>
            </w:r>
          </w:p>
        </w:tc>
        <w:tc>
          <w:tcPr>
            <w:tcW w:w="3329" w:type="dxa"/>
            <w:vAlign w:val="center"/>
          </w:tcPr>
          <w:p w:rsidR="005C3DB9" w:rsidRDefault="00345F35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 П.А.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345F35" w:rsidRDefault="00345F35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8366D" w:rsidRDefault="00D15C42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Н.Н.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r w:rsid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C42" w:rsidRDefault="0018366D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90518" w:rsidRPr="00985E19" w:rsidRDefault="00C90518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(Викторовская СОШ)</w:t>
            </w:r>
          </w:p>
        </w:tc>
      </w:tr>
      <w:tr w:rsidR="005C3DB9" w:rsidTr="001331A4">
        <w:trPr>
          <w:trHeight w:val="1260"/>
        </w:trPr>
        <w:tc>
          <w:tcPr>
            <w:tcW w:w="1296" w:type="dxa"/>
            <w:vMerge w:val="restart"/>
            <w:vAlign w:val="center"/>
          </w:tcPr>
          <w:p w:rsidR="005C3DB9" w:rsidRPr="00985E19" w:rsidRDefault="005C3DB9" w:rsidP="0079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19.01.2023</w:t>
            </w:r>
          </w:p>
        </w:tc>
        <w:tc>
          <w:tcPr>
            <w:tcW w:w="2759" w:type="dxa"/>
            <w:vMerge w:val="restart"/>
            <w:vAlign w:val="center"/>
          </w:tcPr>
          <w:p w:rsidR="005C3DB9" w:rsidRPr="00985E19" w:rsidRDefault="005C3DB9" w:rsidP="0013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5C3DB9" w:rsidRPr="00985E19" w:rsidRDefault="005C3DB9" w:rsidP="00D6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C3DB9" w:rsidRPr="00D66B47" w:rsidRDefault="005C3DB9" w:rsidP="00C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«Умножение двузначного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однозначное</w:t>
            </w: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(9:05-9:45)</w:t>
            </w:r>
          </w:p>
        </w:tc>
        <w:tc>
          <w:tcPr>
            <w:tcW w:w="3329" w:type="dxa"/>
            <w:vAlign w:val="center"/>
          </w:tcPr>
          <w:p w:rsidR="005C3DB9" w:rsidRDefault="005C3DB9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(КСОШ №2)</w:t>
            </w:r>
          </w:p>
          <w:p w:rsidR="005C3DB9" w:rsidRDefault="005C3DB9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Е.С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C58F8" w:rsidRDefault="005C3DB9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331A4" w:rsidRDefault="001331A4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Д.С.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90518" w:rsidRPr="00985E19" w:rsidRDefault="00C90518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(Викторовская СОШ)</w:t>
            </w:r>
          </w:p>
        </w:tc>
      </w:tr>
      <w:tr w:rsidR="005C3DB9" w:rsidTr="00A51996">
        <w:trPr>
          <w:trHeight w:val="675"/>
        </w:trPr>
        <w:tc>
          <w:tcPr>
            <w:tcW w:w="1296" w:type="dxa"/>
            <w:vMerge/>
            <w:vAlign w:val="center"/>
          </w:tcPr>
          <w:p w:rsidR="005C3DB9" w:rsidRPr="00985E19" w:rsidRDefault="005C3DB9" w:rsidP="0079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5C3DB9" w:rsidRDefault="005C3DB9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5C3DB9" w:rsidRPr="00C400FD" w:rsidRDefault="005C3DB9" w:rsidP="00C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FD"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 w:rsidRPr="00C400F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C3DB9" w:rsidRPr="00C400FD" w:rsidRDefault="005C3DB9" w:rsidP="00C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FD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:rsidR="005C3DB9" w:rsidRPr="00C400FD" w:rsidRDefault="005C3DB9" w:rsidP="00C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C037D3">
              <w:rPr>
                <w:rFonts w:ascii="Times New Roman" w:hAnsi="Times New Roman" w:cs="Times New Roman"/>
                <w:i/>
                <w:sz w:val="24"/>
                <w:szCs w:val="24"/>
              </w:rPr>
              <w:t>«Передача мяча. Эстафеты с мячами»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5C3DB9" w:rsidRPr="00C400FD" w:rsidRDefault="005C3DB9" w:rsidP="00C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C3DB9" w:rsidRPr="00C400FD" w:rsidRDefault="005C3DB9" w:rsidP="00C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00FD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9" w:type="dxa"/>
            <w:vAlign w:val="center"/>
          </w:tcPr>
          <w:p w:rsidR="005C3DB9" w:rsidRPr="00985E19" w:rsidRDefault="00A51996" w:rsidP="00A5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Ходосов Е.В.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5C3DB9" w:rsidTr="00A51996">
        <w:tc>
          <w:tcPr>
            <w:tcW w:w="1296" w:type="dxa"/>
            <w:vMerge/>
          </w:tcPr>
          <w:p w:rsidR="005C3DB9" w:rsidRPr="00985E19" w:rsidRDefault="005C3DB9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5C3DB9" w:rsidRDefault="005C3DB9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  <w:p w:rsidR="005C3DB9" w:rsidRPr="00985E19" w:rsidRDefault="005C3DB9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Коробова А.В.</w:t>
            </w:r>
          </w:p>
        </w:tc>
        <w:tc>
          <w:tcPr>
            <w:tcW w:w="945" w:type="dxa"/>
            <w:vAlign w:val="center"/>
          </w:tcPr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812" w:type="dxa"/>
            <w:vAlign w:val="center"/>
          </w:tcPr>
          <w:p w:rsidR="005C3DB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3DB9" w:rsidRPr="00707DFF" w:rsidRDefault="005C3DB9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t>«Простые и сложные предложения»</w:t>
            </w:r>
          </w:p>
        </w:tc>
        <w:tc>
          <w:tcPr>
            <w:tcW w:w="1696" w:type="dxa"/>
            <w:vAlign w:val="center"/>
          </w:tcPr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C3DB9" w:rsidRPr="00985E19" w:rsidRDefault="005C3DB9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(9:20 –10:00)</w:t>
            </w:r>
          </w:p>
        </w:tc>
        <w:tc>
          <w:tcPr>
            <w:tcW w:w="3329" w:type="dxa"/>
            <w:vAlign w:val="center"/>
          </w:tcPr>
          <w:p w:rsidR="00C90518" w:rsidRDefault="00C90518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5C3DB9" w:rsidRDefault="005C3DB9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В.Д.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5C3DB9" w:rsidRDefault="005C3DB9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C58F8" w:rsidRDefault="00CC58F8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A51996" w:rsidRDefault="00A51996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(Троицкая СОШ)</w:t>
            </w:r>
          </w:p>
          <w:p w:rsidR="001331A4" w:rsidRPr="00985E19" w:rsidRDefault="001331A4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М.А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Тагиева А.С.</w:t>
            </w: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C7ACC" w:rsidRPr="00707DFF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t>«Аммиак: строение, свойства, получение»</w:t>
            </w:r>
          </w:p>
        </w:tc>
        <w:tc>
          <w:tcPr>
            <w:tcW w:w="1696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(9:20 –10:00)</w:t>
            </w:r>
          </w:p>
        </w:tc>
        <w:tc>
          <w:tcPr>
            <w:tcW w:w="3329" w:type="dxa"/>
            <w:vAlign w:val="center"/>
          </w:tcPr>
          <w:p w:rsidR="001C7ACC" w:rsidRDefault="001C7ACC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А.Н.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  <w:p w:rsidR="00A51996" w:rsidRDefault="00A51996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О.Д. (Троицкая СОШ)</w:t>
            </w:r>
          </w:p>
          <w:p w:rsidR="00D15C42" w:rsidRPr="00985E19" w:rsidRDefault="00D15C42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Макарова Л.И.</w:t>
            </w: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C7ACC" w:rsidRPr="00707DFF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t>«Сумма углов треугольников»</w:t>
            </w:r>
          </w:p>
        </w:tc>
        <w:tc>
          <w:tcPr>
            <w:tcW w:w="1696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(10:10-10:50)</w:t>
            </w:r>
          </w:p>
        </w:tc>
        <w:tc>
          <w:tcPr>
            <w:tcW w:w="3329" w:type="dxa"/>
            <w:vAlign w:val="center"/>
          </w:tcPr>
          <w:p w:rsidR="001C7ACC" w:rsidRDefault="001C7ACC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А.А. (КСОШ №1 им.В. Крохина)</w:t>
            </w:r>
          </w:p>
          <w:p w:rsidR="001C7ACC" w:rsidRDefault="001C7ACC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(КСОШ №1 им.В. Крохина)</w:t>
            </w:r>
          </w:p>
          <w:p w:rsidR="001753E2" w:rsidRPr="00072AF4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Бабенко И.М. </w:t>
            </w:r>
          </w:p>
          <w:p w:rsidR="001753E2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66D" w:rsidRDefault="0018366D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Таран Н.В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90518" w:rsidRDefault="00C90518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(Викторовская СОШ)</w:t>
            </w:r>
          </w:p>
          <w:p w:rsidR="00C373AC" w:rsidRPr="00985E19" w:rsidRDefault="00C373AC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985E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C7ACC" w:rsidRPr="00707DFF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t>«Ветер»</w:t>
            </w:r>
          </w:p>
        </w:tc>
        <w:tc>
          <w:tcPr>
            <w:tcW w:w="1696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(12:00-12:40)</w:t>
            </w:r>
          </w:p>
        </w:tc>
        <w:tc>
          <w:tcPr>
            <w:tcW w:w="3329" w:type="dxa"/>
            <w:vAlign w:val="center"/>
          </w:tcPr>
          <w:p w:rsidR="00A51996" w:rsidRDefault="00A51996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(Троицкая СОШ)</w:t>
            </w:r>
          </w:p>
          <w:p w:rsidR="000862F2" w:rsidRDefault="000862F2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Плодосовхозская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8366D" w:rsidRPr="00985E19" w:rsidRDefault="0018366D" w:rsidP="00D4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 </w:t>
            </w:r>
          </w:p>
        </w:tc>
      </w:tr>
      <w:tr w:rsidR="001C7ACC" w:rsidTr="00A51996">
        <w:tc>
          <w:tcPr>
            <w:tcW w:w="1296" w:type="dxa"/>
            <w:vMerge w:val="restart"/>
            <w:vAlign w:val="center"/>
          </w:tcPr>
          <w:p w:rsidR="001C7ACC" w:rsidRPr="00985E19" w:rsidRDefault="001C7ACC" w:rsidP="0070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759" w:type="dxa"/>
            <w:vMerge w:val="restart"/>
            <w:vAlign w:val="center"/>
          </w:tcPr>
          <w:p w:rsidR="001C7ACC" w:rsidRPr="00985E19" w:rsidRDefault="001C7ACC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Н.В.</w:t>
            </w: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C7ACC" w:rsidRPr="00145E8D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E8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Н.Носов </w:t>
            </w:r>
            <w:r w:rsidRPr="00145E8D">
              <w:rPr>
                <w:rFonts w:ascii="Times New Roman" w:hAnsi="Times New Roman" w:cs="Times New Roman"/>
                <w:i/>
                <w:sz w:val="24"/>
                <w:szCs w:val="24"/>
              </w:rPr>
              <w:t>«Живая шляпа»</w:t>
            </w:r>
          </w:p>
        </w:tc>
        <w:tc>
          <w:tcPr>
            <w:tcW w:w="1696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(9:05-9:45)</w:t>
            </w:r>
          </w:p>
        </w:tc>
        <w:tc>
          <w:tcPr>
            <w:tcW w:w="3329" w:type="dxa"/>
            <w:vAlign w:val="center"/>
          </w:tcPr>
          <w:p w:rsidR="001C7ACC" w:rsidRDefault="001C7ACC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(</w:t>
            </w:r>
            <w:proofErr w:type="spellStart"/>
            <w:r w:rsidR="00406D58"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 w:rsidR="0040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0862F2" w:rsidRDefault="000862F2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(Пушкарская СОШ)</w:t>
            </w:r>
          </w:p>
          <w:p w:rsidR="001753E2" w:rsidRPr="00072AF4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F4">
              <w:rPr>
                <w:rFonts w:ascii="Times New Roman" w:hAnsi="Times New Roman" w:cs="Times New Roman"/>
                <w:sz w:val="24"/>
                <w:szCs w:val="24"/>
              </w:rPr>
              <w:t>Байдак Л.В.</w:t>
            </w:r>
          </w:p>
          <w:p w:rsidR="001753E2" w:rsidRPr="00985E19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Default="001C7ACC" w:rsidP="0045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1C7ACC" w:rsidRPr="00145E8D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«Мать в детях как </w:t>
            </w:r>
            <w:proofErr w:type="gramStart"/>
            <w:r w:rsidRPr="00145E8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45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цвету цветет»</w:t>
            </w:r>
          </w:p>
        </w:tc>
        <w:tc>
          <w:tcPr>
            <w:tcW w:w="1696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(10:00-10:40)</w:t>
            </w:r>
          </w:p>
        </w:tc>
        <w:tc>
          <w:tcPr>
            <w:tcW w:w="3329" w:type="dxa"/>
            <w:vAlign w:val="center"/>
          </w:tcPr>
          <w:p w:rsidR="001C7ACC" w:rsidRDefault="001C7ACC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Т.М.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0862F2" w:rsidRPr="00985E19" w:rsidRDefault="000862F2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Плодосовхозская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Default="001C7ACC" w:rsidP="0045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C7ACC" w:rsidRPr="00FD76B2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D76B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 попадании инородного тела в верхние дыхательные пути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96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(11:00-11:40)</w:t>
            </w:r>
          </w:p>
        </w:tc>
        <w:tc>
          <w:tcPr>
            <w:tcW w:w="3329" w:type="dxa"/>
            <w:vAlign w:val="center"/>
          </w:tcPr>
          <w:p w:rsidR="00406D58" w:rsidRDefault="00406D58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Куроптев В.С.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3F7835" w:rsidRDefault="00345F35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 w:rsidR="003F783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Плодосовхозская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F7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700" w:rsidRPr="00985E19" w:rsidRDefault="00A24700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Default="001C7ACC" w:rsidP="0045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812" w:type="dxa"/>
            <w:vAlign w:val="center"/>
          </w:tcPr>
          <w:p w:rsidR="001C7ACC" w:rsidRPr="00FD76B2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внеурочной деятельности </w:t>
            </w:r>
            <w:r w:rsidRPr="00FD76B2"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объемных композиций.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6B2">
              <w:rPr>
                <w:rFonts w:ascii="Times New Roman" w:hAnsi="Times New Roman" w:cs="Times New Roman"/>
                <w:i/>
                <w:sz w:val="24"/>
                <w:szCs w:val="24"/>
              </w:rPr>
              <w:t>Шкутулка</w:t>
            </w:r>
            <w:proofErr w:type="spellEnd"/>
            <w:r w:rsidRPr="00FD76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96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3:00-13:40)</w:t>
            </w:r>
          </w:p>
        </w:tc>
        <w:tc>
          <w:tcPr>
            <w:tcW w:w="3329" w:type="dxa"/>
            <w:vAlign w:val="center"/>
          </w:tcPr>
          <w:p w:rsidR="001C7ACC" w:rsidRDefault="00A51996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(Троицкая СОШ) </w:t>
            </w:r>
          </w:p>
          <w:p w:rsidR="00A24700" w:rsidRDefault="00A24700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О.В.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8366D" w:rsidRDefault="0018366D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А.В. (Викторовская  СОШ)</w:t>
            </w:r>
          </w:p>
          <w:p w:rsidR="001331A4" w:rsidRPr="00985E19" w:rsidRDefault="001331A4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Д.А.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1C7ACC" w:rsidRDefault="001C7ACC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 №2»</w:t>
            </w:r>
          </w:p>
          <w:p w:rsidR="001C7ACC" w:rsidRPr="00985E19" w:rsidRDefault="001C7ACC" w:rsidP="00FD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Лагутина Г.Б.</w:t>
            </w: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C7ACC" w:rsidRPr="00707DFF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«Онтогенез – индивидуальное развитие организма»</w:t>
            </w:r>
          </w:p>
        </w:tc>
        <w:tc>
          <w:tcPr>
            <w:tcW w:w="1696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(10:10-10:50)</w:t>
            </w:r>
          </w:p>
        </w:tc>
        <w:tc>
          <w:tcPr>
            <w:tcW w:w="3329" w:type="dxa"/>
            <w:vAlign w:val="center"/>
          </w:tcPr>
          <w:p w:rsidR="001C7ACC" w:rsidRDefault="001C7ACC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Коноплина М.С.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СОШ)</w:t>
            </w:r>
          </w:p>
          <w:p w:rsidR="001753E2" w:rsidRDefault="001753E2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D15C42" w:rsidRDefault="00D15C42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373AC" w:rsidRPr="00985E19" w:rsidRDefault="00C373AC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А.Н.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Pr="00985E19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Колесниченко Г.И.</w:t>
            </w:r>
          </w:p>
        </w:tc>
        <w:tc>
          <w:tcPr>
            <w:tcW w:w="945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FF">
              <w:rPr>
                <w:rFonts w:ascii="Times New Roman" w:hAnsi="Times New Roman" w:cs="Times New Roman"/>
                <w:i/>
                <w:sz w:val="24"/>
                <w:szCs w:val="24"/>
              </w:rPr>
              <w:t>«Прекрасный Непал»</w:t>
            </w:r>
          </w:p>
        </w:tc>
        <w:tc>
          <w:tcPr>
            <w:tcW w:w="1696" w:type="dxa"/>
            <w:vAlign w:val="center"/>
          </w:tcPr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C7ACC" w:rsidRPr="00985E19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sz w:val="24"/>
                <w:szCs w:val="24"/>
              </w:rPr>
              <w:t>(11:00-11:40)</w:t>
            </w:r>
          </w:p>
        </w:tc>
        <w:tc>
          <w:tcPr>
            <w:tcW w:w="3329" w:type="dxa"/>
            <w:vAlign w:val="center"/>
          </w:tcPr>
          <w:p w:rsidR="001C7ACC" w:rsidRDefault="001C7ACC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К.В.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8366D" w:rsidRDefault="0018366D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90518" w:rsidRPr="00985E19" w:rsidRDefault="00C90518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 w:val="restart"/>
            <w:vAlign w:val="center"/>
          </w:tcPr>
          <w:p w:rsidR="001C7ACC" w:rsidRDefault="001C7ACC" w:rsidP="00B4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759" w:type="dxa"/>
            <w:vMerge w:val="restart"/>
            <w:vAlign w:val="center"/>
          </w:tcPr>
          <w:p w:rsidR="001C7ACC" w:rsidRPr="00985E19" w:rsidRDefault="001C7ACC" w:rsidP="00B4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Любушина И.Н.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1C7ACC" w:rsidRPr="00B448B1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«Герои нового времени»</w:t>
            </w: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Pr="00985E19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0862F2" w:rsidP="0008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(Пушкарская СОШ)</w:t>
            </w:r>
          </w:p>
          <w:p w:rsidR="00406D58" w:rsidRDefault="00406D58" w:rsidP="0008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753E2" w:rsidRPr="00072AF4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>Манасарян</w:t>
            </w:r>
            <w:proofErr w:type="spellEnd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1753E2" w:rsidRPr="00985E19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Default="001C7ACC" w:rsidP="0045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Е.Н.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C7ACC" w:rsidRPr="00B448B1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«Как и когда появились знаки препинания»</w:t>
            </w:r>
          </w:p>
        </w:tc>
        <w:tc>
          <w:tcPr>
            <w:tcW w:w="1696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1C7ACC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06D58" w:rsidRDefault="00406D58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 (Пушкарская СОШ)</w:t>
            </w:r>
          </w:p>
          <w:p w:rsidR="001753E2" w:rsidRDefault="001753E2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С.Г.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A24700" w:rsidRPr="00985E19" w:rsidRDefault="00A24700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Default="001C7ACC" w:rsidP="0045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812" w:type="dxa"/>
            <w:vAlign w:val="center"/>
          </w:tcPr>
          <w:p w:rsidR="001C7ACC" w:rsidRPr="00B448B1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«В.Тендряков</w:t>
            </w:r>
          </w:p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«Хлеб для собаки»</w:t>
            </w:r>
            <w:proofErr w:type="gramStart"/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ема исторической памяти в рассказе»</w:t>
            </w:r>
          </w:p>
        </w:tc>
        <w:tc>
          <w:tcPr>
            <w:tcW w:w="1696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Pr="00B448B1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1C7ACC" w:rsidP="000B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331A4" w:rsidRDefault="00406D58" w:rsidP="0013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А.С., Шарина Л.В. </w:t>
            </w:r>
            <w:r w:rsidR="001C7A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7ACC"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 w:rsidR="001C7ACC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331A4" w:rsidRDefault="001331A4" w:rsidP="0013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М.А.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90518" w:rsidRDefault="00C90518" w:rsidP="0013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373AC" w:rsidRPr="00985E19" w:rsidRDefault="00C373AC" w:rsidP="0013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ООШ)</w:t>
            </w:r>
          </w:p>
        </w:tc>
      </w:tr>
      <w:tr w:rsidR="001C7ACC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1C7ACC" w:rsidRDefault="001C7ACC" w:rsidP="0045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7ACC" w:rsidRPr="00B448B1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 техники  верхней и нижней передачи. Чистая игра»</w:t>
            </w: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Pr="00B448B1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1C7ACC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0862F2" w:rsidRDefault="000862F2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А.В. (Пушкарская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406D58">
              <w:rPr>
                <w:rFonts w:ascii="Times New Roman" w:hAnsi="Times New Roman" w:cs="Times New Roman"/>
                <w:sz w:val="24"/>
                <w:szCs w:val="24"/>
              </w:rPr>
              <w:t xml:space="preserve"> Куроптев В.С. (</w:t>
            </w:r>
            <w:proofErr w:type="spellStart"/>
            <w:r w:rsidR="00406D58">
              <w:rPr>
                <w:rFonts w:ascii="Times New Roman" w:hAnsi="Times New Roman" w:cs="Times New Roman"/>
                <w:sz w:val="24"/>
                <w:szCs w:val="24"/>
              </w:rPr>
              <w:t>Снагостская</w:t>
            </w:r>
            <w:proofErr w:type="spellEnd"/>
            <w:r w:rsidR="00406D58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753E2" w:rsidRDefault="001753E2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06D58" w:rsidRPr="00985E19" w:rsidRDefault="00406D58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CC" w:rsidTr="00A51996">
        <w:tc>
          <w:tcPr>
            <w:tcW w:w="1296" w:type="dxa"/>
            <w:vMerge w:val="restart"/>
            <w:vAlign w:val="center"/>
          </w:tcPr>
          <w:p w:rsidR="001C7ACC" w:rsidRDefault="001C7ACC" w:rsidP="00EC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759" w:type="dxa"/>
            <w:vMerge w:val="restart"/>
            <w:vAlign w:val="center"/>
          </w:tcPr>
          <w:p w:rsidR="001C7ACC" w:rsidRPr="00985E19" w:rsidRDefault="001C7ACC" w:rsidP="00EC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Н.Н.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1C7ACC" w:rsidRPr="00B448B1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«Правописание слов с парным  по звонкости-глухости согласным звуком на конце слова»</w:t>
            </w: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406D58" w:rsidRDefault="00406D58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Е.П.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753E2" w:rsidRDefault="001753E2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A24700" w:rsidRDefault="00A24700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D15C42" w:rsidRDefault="00D15C42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90518" w:rsidRPr="00985E19" w:rsidRDefault="00C90518" w:rsidP="00CC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(</w:t>
            </w:r>
            <w:r w:rsidR="00C373AC">
              <w:rPr>
                <w:rFonts w:ascii="Times New Roman" w:hAnsi="Times New Roman" w:cs="Times New Roman"/>
                <w:sz w:val="24"/>
                <w:szCs w:val="24"/>
              </w:rPr>
              <w:t>Викторовская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7ACC" w:rsidRPr="00B448B1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1C7ACC" w:rsidRDefault="001C7ACC" w:rsidP="00EC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О.И.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812" w:type="dxa"/>
            <w:vAlign w:val="center"/>
          </w:tcPr>
          <w:p w:rsidR="001C7ACC" w:rsidRPr="00C400FD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</w:p>
          <w:p w:rsidR="001C7ACC" w:rsidRPr="00C400FD" w:rsidRDefault="001C7ACC" w:rsidP="00C77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B448B1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448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Studing</w:t>
            </w:r>
            <w:proofErr w:type="spellEnd"/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448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448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448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Cool</w:t>
            </w:r>
            <w:r w:rsidRPr="00C40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1696" w:type="dxa"/>
            <w:vAlign w:val="center"/>
          </w:tcPr>
          <w:p w:rsidR="001C7ACC" w:rsidRPr="000F0EEA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A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Pr="00B448B1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EEA"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1C7ACC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К.В.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06D58" w:rsidRDefault="00406D58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Густякова Е.А.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06D58" w:rsidRDefault="00406D58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A24700" w:rsidRDefault="00A24700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Г.В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D15C42" w:rsidRDefault="00D15C42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Гракова Т.Н.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8366D" w:rsidRPr="00985E19" w:rsidRDefault="0018366D" w:rsidP="0012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(Викторовская СОШ)</w:t>
            </w:r>
          </w:p>
        </w:tc>
      </w:tr>
      <w:tr w:rsidR="001C7ACC" w:rsidRPr="00EC43FA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1C7ACC" w:rsidRDefault="001C7ACC" w:rsidP="00EC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Е.В.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C7ACC" w:rsidRPr="00EC43FA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3FA">
              <w:rPr>
                <w:rFonts w:ascii="Times New Roman" w:hAnsi="Times New Roman" w:cs="Times New Roman"/>
                <w:i/>
                <w:sz w:val="24"/>
                <w:szCs w:val="24"/>
              </w:rPr>
              <w:t>«Химия для нас»</w:t>
            </w: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Pr="00B448B1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1C7ACC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Коноплина М.С.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A51996" w:rsidRDefault="00A51996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О.Д. (Троицкая СОШ)</w:t>
            </w:r>
          </w:p>
          <w:p w:rsidR="00C373AC" w:rsidRPr="00985E19" w:rsidRDefault="00C373AC" w:rsidP="005C3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ACC" w:rsidRPr="00EC43FA" w:rsidTr="00A51996">
        <w:tc>
          <w:tcPr>
            <w:tcW w:w="1296" w:type="dxa"/>
            <w:vMerge w:val="restart"/>
            <w:vAlign w:val="center"/>
          </w:tcPr>
          <w:p w:rsidR="001C7ACC" w:rsidRDefault="001C7ACC" w:rsidP="00A3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2759" w:type="dxa"/>
            <w:vMerge w:val="restart"/>
            <w:vAlign w:val="center"/>
          </w:tcPr>
          <w:p w:rsidR="001C7ACC" w:rsidRPr="00985E19" w:rsidRDefault="001C7ACC" w:rsidP="0045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812" w:type="dxa"/>
            <w:vAlign w:val="center"/>
          </w:tcPr>
          <w:p w:rsidR="001C7ACC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C7ACC" w:rsidRPr="00EC43FA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3F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Теорема Вие</w:t>
            </w:r>
            <w:r w:rsidRPr="00EC43FA">
              <w:rPr>
                <w:rFonts w:ascii="Times New Roman" w:hAnsi="Times New Roman" w:cs="Times New Roman"/>
                <w:i/>
                <w:sz w:val="24"/>
                <w:szCs w:val="24"/>
              </w:rPr>
              <w:t>та»</w:t>
            </w:r>
          </w:p>
          <w:p w:rsidR="001C7ACC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A24700" w:rsidRDefault="00A24700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1C7ACC" w:rsidRPr="00EC43FA" w:rsidRDefault="001C7ACC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C7ACC" w:rsidRPr="00EC43FA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1C7ACC" w:rsidRDefault="001C7ACC" w:rsidP="0045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Р.А.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812" w:type="dxa"/>
            <w:vAlign w:val="center"/>
          </w:tcPr>
          <w:p w:rsidR="001C7ACC" w:rsidRPr="00A31CFF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A31CFF">
              <w:rPr>
                <w:rFonts w:ascii="Times New Roman" w:hAnsi="Times New Roman" w:cs="Times New Roman"/>
                <w:i/>
                <w:sz w:val="24"/>
                <w:szCs w:val="24"/>
              </w:rPr>
              <w:t>«Конфликты в межличностных отношениях»</w:t>
            </w: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1C7ACC" w:rsidRDefault="001C7ACC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М.М.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0862F2" w:rsidRDefault="000862F2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Родченко А.В. (Пушкарская СОШ)</w:t>
            </w:r>
          </w:p>
          <w:p w:rsidR="00406D58" w:rsidRDefault="00406D58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Л.Г.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06D58" w:rsidRDefault="00406D58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С.В.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1753E2" w:rsidRPr="00072AF4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Негода Н.Н </w:t>
            </w:r>
          </w:p>
          <w:p w:rsidR="001753E2" w:rsidRPr="00EC43FA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Pr="00072AF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7ACC" w:rsidRPr="00EC43FA" w:rsidTr="00A51996">
        <w:tc>
          <w:tcPr>
            <w:tcW w:w="1296" w:type="dxa"/>
            <w:vMerge/>
          </w:tcPr>
          <w:p w:rsidR="001C7ACC" w:rsidRDefault="001C7ACC" w:rsidP="000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1C7ACC" w:rsidRDefault="001C7ACC" w:rsidP="0045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45" w:type="dxa"/>
            <w:vAlign w:val="center"/>
          </w:tcPr>
          <w:p w:rsidR="001C7ACC" w:rsidRDefault="001C7ACC" w:rsidP="00C7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812" w:type="dxa"/>
            <w:vAlign w:val="center"/>
          </w:tcPr>
          <w:p w:rsidR="001C7ACC" w:rsidRPr="00A31CFF" w:rsidRDefault="001C7ACC" w:rsidP="00C7755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F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A31CFF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 техники  верхней и нижней передачи. Чистая игра»</w:t>
            </w:r>
          </w:p>
        </w:tc>
        <w:tc>
          <w:tcPr>
            <w:tcW w:w="1696" w:type="dxa"/>
            <w:vAlign w:val="center"/>
          </w:tcPr>
          <w:p w:rsidR="001C7ACC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1C7ACC" w:rsidRPr="00B448B1" w:rsidRDefault="001C7ACC" w:rsidP="000F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(09:05-09:45)</w:t>
            </w:r>
          </w:p>
        </w:tc>
        <w:tc>
          <w:tcPr>
            <w:tcW w:w="3329" w:type="dxa"/>
            <w:vAlign w:val="center"/>
          </w:tcPr>
          <w:p w:rsidR="00A24700" w:rsidRDefault="001C7ACC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  <w:p w:rsidR="00A24700" w:rsidRPr="00EC43FA" w:rsidRDefault="00A24700" w:rsidP="001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Ходосов Е.А.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</w:tbl>
    <w:p w:rsidR="00B04204" w:rsidRPr="00EC43FA" w:rsidRDefault="009F79EC" w:rsidP="009F79EC">
      <w:pPr>
        <w:tabs>
          <w:tab w:val="left" w:pos="7740"/>
        </w:tabs>
      </w:pPr>
      <w:r w:rsidRPr="00EC43FA">
        <w:tab/>
      </w:r>
    </w:p>
    <w:sectPr w:rsidR="00B04204" w:rsidRPr="00EC43FA" w:rsidSect="00985E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D87"/>
    <w:rsid w:val="00024D87"/>
    <w:rsid w:val="000862F2"/>
    <w:rsid w:val="000B37E4"/>
    <w:rsid w:val="000F0EEA"/>
    <w:rsid w:val="001331A4"/>
    <w:rsid w:val="00145E8D"/>
    <w:rsid w:val="001753E2"/>
    <w:rsid w:val="0018366D"/>
    <w:rsid w:val="001B7FB5"/>
    <w:rsid w:val="001C7ACC"/>
    <w:rsid w:val="001E4F1C"/>
    <w:rsid w:val="001F24F7"/>
    <w:rsid w:val="0032024C"/>
    <w:rsid w:val="00344BF1"/>
    <w:rsid w:val="00345F35"/>
    <w:rsid w:val="003F7835"/>
    <w:rsid w:val="00406D58"/>
    <w:rsid w:val="004E6205"/>
    <w:rsid w:val="00540E61"/>
    <w:rsid w:val="00587832"/>
    <w:rsid w:val="00587E0C"/>
    <w:rsid w:val="005A4F8C"/>
    <w:rsid w:val="005C3DB9"/>
    <w:rsid w:val="0063560D"/>
    <w:rsid w:val="00707DFF"/>
    <w:rsid w:val="00750DC2"/>
    <w:rsid w:val="00772C26"/>
    <w:rsid w:val="00797A25"/>
    <w:rsid w:val="00930FDC"/>
    <w:rsid w:val="00985E19"/>
    <w:rsid w:val="009B1DF8"/>
    <w:rsid w:val="009D7045"/>
    <w:rsid w:val="009F79EC"/>
    <w:rsid w:val="00A24700"/>
    <w:rsid w:val="00A31CFF"/>
    <w:rsid w:val="00A51996"/>
    <w:rsid w:val="00A57F5C"/>
    <w:rsid w:val="00A8543F"/>
    <w:rsid w:val="00AC10E1"/>
    <w:rsid w:val="00AD477D"/>
    <w:rsid w:val="00B04204"/>
    <w:rsid w:val="00B448B1"/>
    <w:rsid w:val="00B80B50"/>
    <w:rsid w:val="00B9705F"/>
    <w:rsid w:val="00C037D3"/>
    <w:rsid w:val="00C373AC"/>
    <w:rsid w:val="00C400FD"/>
    <w:rsid w:val="00C77553"/>
    <w:rsid w:val="00C90518"/>
    <w:rsid w:val="00CC58F8"/>
    <w:rsid w:val="00D15C42"/>
    <w:rsid w:val="00D42CD6"/>
    <w:rsid w:val="00D66B47"/>
    <w:rsid w:val="00DF4BD5"/>
    <w:rsid w:val="00E52969"/>
    <w:rsid w:val="00E706E1"/>
    <w:rsid w:val="00EC43FA"/>
    <w:rsid w:val="00EE002F"/>
    <w:rsid w:val="00EF371E"/>
    <w:rsid w:val="00FD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Zverdvd.org</cp:lastModifiedBy>
  <cp:revision>22</cp:revision>
  <cp:lastPrinted>2023-01-16T09:10:00Z</cp:lastPrinted>
  <dcterms:created xsi:type="dcterms:W3CDTF">2023-01-13T12:34:00Z</dcterms:created>
  <dcterms:modified xsi:type="dcterms:W3CDTF">2023-01-17T12:22:00Z</dcterms:modified>
</cp:coreProperties>
</file>