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5A" w:rsidRDefault="0004265A" w:rsidP="004C1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265A" w:rsidRDefault="0004265A" w:rsidP="0004265A">
      <w:pPr>
        <w:shd w:val="clear" w:color="auto" w:fill="FFFFFF"/>
        <w:tabs>
          <w:tab w:val="left" w:pos="68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Кореневская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№2», учитель: Коробова А. В.</w:t>
      </w:r>
    </w:p>
    <w:p w:rsidR="0004265A" w:rsidRDefault="0004265A" w:rsidP="0004265A">
      <w:pPr>
        <w:shd w:val="clear" w:color="auto" w:fill="FFFFFF"/>
        <w:tabs>
          <w:tab w:val="left" w:pos="68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E53" w:rsidRPr="004C1E53" w:rsidRDefault="004C1E53" w:rsidP="004C1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 ПРОСТЫЕ И СЛОЖНЫЕ ПРЕДЛОЖЕНИЯ.</w:t>
      </w:r>
    </w:p>
    <w:p w:rsidR="004C1E53" w:rsidRPr="004C1E53" w:rsidRDefault="004C1E53" w:rsidP="004C1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4C1E53" w:rsidRPr="004C1E53" w:rsidRDefault="004C1E53" w:rsidP="004C1E53">
      <w:pPr>
        <w:numPr>
          <w:ilvl w:val="0"/>
          <w:numId w:val="1"/>
        </w:num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понятиями "простые и сложные предложения";</w:t>
      </w:r>
    </w:p>
    <w:p w:rsidR="00B00FE5" w:rsidRPr="006E7E81" w:rsidRDefault="004C1E53" w:rsidP="00B00FE5">
      <w:pPr>
        <w:numPr>
          <w:ilvl w:val="0"/>
          <w:numId w:val="1"/>
        </w:num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распознавать простые и сложные предложения, определять границы</w:t>
      </w:r>
      <w:r w:rsidR="00B00FE5"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простых предложений в составе сложного; расставлять знаки препинания.</w:t>
      </w:r>
    </w:p>
    <w:p w:rsidR="00B00FE5" w:rsidRPr="006E7E81" w:rsidRDefault="00B00FE5" w:rsidP="00B00FE5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FE5" w:rsidRDefault="00B00FE5" w:rsidP="00B00FE5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 этап.</w:t>
      </w:r>
    </w:p>
    <w:p w:rsidR="005B02B8" w:rsidRDefault="005B02B8" w:rsidP="00B00FE5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есть?</w:t>
      </w:r>
    </w:p>
    <w:p w:rsidR="005B02B8" w:rsidRDefault="005B02B8" w:rsidP="00B00FE5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 есть?</w:t>
      </w:r>
    </w:p>
    <w:p w:rsidR="005B02B8" w:rsidRDefault="005B02B8" w:rsidP="00B00FE5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ручка?</w:t>
      </w:r>
    </w:p>
    <w:p w:rsidR="005B02B8" w:rsidRDefault="005B02B8" w:rsidP="00B00FE5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 и линейка на месте?</w:t>
      </w:r>
    </w:p>
    <w:p w:rsidR="005B02B8" w:rsidRDefault="005B02B8" w:rsidP="00B00FE5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 имеется?</w:t>
      </w:r>
    </w:p>
    <w:p w:rsidR="00AF3105" w:rsidRDefault="00491096" w:rsidP="00B00FE5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</w:t>
      </w:r>
      <w:r w:rsidR="00AF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омашн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AF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F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справились</w:t>
      </w:r>
      <w:r w:rsidR="00AF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B02B8" w:rsidRPr="006E7E81" w:rsidRDefault="00AF3105" w:rsidP="00B00FE5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7D2D" w:rsidRDefault="00FD1693" w:rsidP="00B00FE5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B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</w:t>
      </w:r>
      <w:proofErr w:type="spellStart"/>
      <w:r w:rsidR="000B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0B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="000B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0B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(на лоске заранее)</w:t>
      </w:r>
    </w:p>
    <w:p w:rsidR="00AF3105" w:rsidRDefault="00AF3105" w:rsidP="000B7D2D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105" w:rsidRDefault="000B7D2D" w:rsidP="000B7D2D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Мотивационный этап.</w:t>
      </w:r>
    </w:p>
    <w:p w:rsidR="00AF3105" w:rsidRPr="006E7E81" w:rsidRDefault="00AF3105" w:rsidP="000B7D2D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работу с предложением. Чтобы определить тему урока, нам предстоит выполнить задание.</w:t>
      </w:r>
    </w:p>
    <w:p w:rsidR="000B7D2D" w:rsidRDefault="000B7D2D" w:rsidP="00B00FE5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Сравним предложения.</w:t>
      </w:r>
    </w:p>
    <w:p w:rsidR="000B7D2D" w:rsidRDefault="000A5BF4" w:rsidP="00B00FE5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Подул сильный ветер и сорвал последние листья с деревьев.</w:t>
      </w:r>
      <w:r w:rsidR="00CC62C4"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7D2D" w:rsidRPr="006E7E81" w:rsidRDefault="000B7D2D" w:rsidP="000B7D2D">
      <w:pPr>
        <w:shd w:val="clear" w:color="auto" w:fill="FFFFFF"/>
        <w:tabs>
          <w:tab w:val="left" w:pos="5773"/>
        </w:tabs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Подул сильный ветер, и последние листья упали с деревьев.</w:t>
      </w:r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F5ADB" w:rsidRDefault="000B7D2D" w:rsidP="00B00FE5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общего в предложениях? (смысл, союз И)</w:t>
      </w:r>
    </w:p>
    <w:p w:rsidR="000B7D2D" w:rsidRDefault="00CC62C4" w:rsidP="00FC048D">
      <w:pPr>
        <w:shd w:val="clear" w:color="auto" w:fill="FFFFFF"/>
        <w:tabs>
          <w:tab w:val="left" w:pos="5773"/>
        </w:tabs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25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отличие между предложениями</w:t>
      </w:r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13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ыдели</w:t>
      </w:r>
      <w:r w:rsidR="00425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грамматическую основу</w:t>
      </w:r>
      <w:r w:rsidR="00425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0B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 </w:t>
      </w:r>
      <w:proofErr w:type="gramStart"/>
      <w:r w:rsidR="000B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предложении</w:t>
      </w:r>
      <w:proofErr w:type="gramEnd"/>
      <w:r w:rsidR="000B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определим, какое оно.</w:t>
      </w:r>
    </w:p>
    <w:p w:rsidR="000B7D2D" w:rsidRDefault="000B7D2D" w:rsidP="00FC048D">
      <w:pPr>
        <w:shd w:val="clear" w:color="auto" w:fill="FFFFFF"/>
        <w:tabs>
          <w:tab w:val="left" w:pos="5773"/>
        </w:tabs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D2D" w:rsidRDefault="000B7D2D" w:rsidP="00FC048D">
      <w:pPr>
        <w:shd w:val="clear" w:color="auto" w:fill="FFFFFF"/>
        <w:tabs>
          <w:tab w:val="left" w:pos="5773"/>
        </w:tabs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во втором выделим основу.</w:t>
      </w:r>
    </w:p>
    <w:p w:rsidR="00CC62C4" w:rsidRPr="006E7E81" w:rsidRDefault="000B7D2D" w:rsidP="00FC048D">
      <w:pPr>
        <w:shd w:val="clear" w:color="auto" w:fill="FFFFFF"/>
        <w:tabs>
          <w:tab w:val="left" w:pos="5773"/>
        </w:tabs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62C4"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Можем ли мы сказать, что это предложение простое? Почему?</w:t>
      </w:r>
    </w:p>
    <w:p w:rsidR="00CC62C4" w:rsidRPr="006E7E81" w:rsidRDefault="00CC62C4" w:rsidP="00FC048D">
      <w:pPr>
        <w:shd w:val="clear" w:color="auto" w:fill="FFFFFF"/>
        <w:tabs>
          <w:tab w:val="left" w:pos="5773"/>
        </w:tabs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Тогда какое это предложение? (Если ответят, то спрошу, откуда знают, если нет, то перехожу к теме)</w:t>
      </w:r>
    </w:p>
    <w:p w:rsidR="00CC62C4" w:rsidRPr="006E7E81" w:rsidRDefault="00CC62C4" w:rsidP="00FC048D">
      <w:pPr>
        <w:shd w:val="clear" w:color="auto" w:fill="FFFFFF"/>
        <w:tabs>
          <w:tab w:val="left" w:pos="5773"/>
        </w:tabs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этот вопрос мы и постараемся </w:t>
      </w:r>
      <w:r w:rsidR="00425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ответить.</w:t>
      </w:r>
    </w:p>
    <w:p w:rsidR="00C6374F" w:rsidRPr="006E7E81" w:rsidRDefault="00C6374F" w:rsidP="00FC048D">
      <w:pPr>
        <w:shd w:val="clear" w:color="auto" w:fill="FFFFFF"/>
        <w:tabs>
          <w:tab w:val="left" w:pos="5773"/>
        </w:tabs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2C4" w:rsidRPr="00491096" w:rsidRDefault="00CC62C4" w:rsidP="00491096">
      <w:pPr>
        <w:shd w:val="clear" w:color="auto" w:fill="FFFFFF"/>
        <w:tabs>
          <w:tab w:val="left" w:pos="2317"/>
        </w:tabs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Тема урока</w:t>
      </w:r>
      <w:r w:rsidR="0049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91096" w:rsidRPr="004910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1</w:t>
      </w:r>
    </w:p>
    <w:p w:rsidR="00CC62C4" w:rsidRPr="00AF7F5C" w:rsidRDefault="00CC62C4" w:rsidP="00FC048D">
      <w:pPr>
        <w:shd w:val="clear" w:color="auto" w:fill="FFFFFF"/>
        <w:tabs>
          <w:tab w:val="left" w:pos="5773"/>
        </w:tabs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урока формулируют дети, я дополняю</w:t>
      </w:r>
      <w:proofErr w:type="gramStart"/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7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CC2" w:rsidRPr="00AF7F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proofErr w:type="gramStart"/>
      <w:r w:rsidR="00072CC2" w:rsidRPr="00AF7F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</w:t>
      </w:r>
      <w:proofErr w:type="gramEnd"/>
      <w:r w:rsidR="00072CC2" w:rsidRPr="00AF7F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ывешиваю на доску)</w:t>
      </w:r>
    </w:p>
    <w:p w:rsidR="00C6374F" w:rsidRPr="006E7E81" w:rsidRDefault="00C6374F" w:rsidP="00FC048D">
      <w:pPr>
        <w:shd w:val="clear" w:color="auto" w:fill="FFFFFF"/>
        <w:tabs>
          <w:tab w:val="left" w:pos="5773"/>
        </w:tabs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2C4" w:rsidRPr="006E7E81" w:rsidRDefault="00CC62C4" w:rsidP="00FC048D">
      <w:pPr>
        <w:shd w:val="clear" w:color="auto" w:fill="FFFFFF"/>
        <w:tabs>
          <w:tab w:val="left" w:pos="5773"/>
        </w:tabs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Работа по теме</w:t>
      </w:r>
      <w:r w:rsidR="00852930"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2930" w:rsidRPr="006E7E81" w:rsidRDefault="00852930" w:rsidP="00FC048D">
      <w:pPr>
        <w:shd w:val="clear" w:color="auto" w:fill="FFFFFF"/>
        <w:tabs>
          <w:tab w:val="left" w:pos="5773"/>
        </w:tabs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а кто может сказать, какое предложение будет сложным?</w:t>
      </w:r>
    </w:p>
    <w:p w:rsidR="00C6374F" w:rsidRPr="006E7E81" w:rsidRDefault="00852930" w:rsidP="00FC048D">
      <w:pPr>
        <w:shd w:val="clear" w:color="auto" w:fill="FFFFFF"/>
        <w:tabs>
          <w:tab w:val="left" w:pos="5773"/>
        </w:tabs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Проверим, </w:t>
      </w:r>
      <w:proofErr w:type="gramStart"/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</w:t>
      </w:r>
      <w:r w:rsidR="000A5BF4"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 предположение (учебник, стр. 107, теорию читаем вслух)</w:t>
      </w:r>
    </w:p>
    <w:p w:rsidR="00C6374F" w:rsidRPr="006E7E81" w:rsidRDefault="00C6374F" w:rsidP="007F40E6">
      <w:pPr>
        <w:shd w:val="clear" w:color="auto" w:fill="FFFFFF"/>
        <w:tabs>
          <w:tab w:val="left" w:pos="5773"/>
        </w:tabs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0E6" w:rsidRDefault="00121C25" w:rsidP="00121C25">
      <w:pPr>
        <w:shd w:val="clear" w:color="auto" w:fill="FFFFFF"/>
        <w:tabs>
          <w:tab w:val="left" w:pos="5773"/>
        </w:tabs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 внимание, что в </w:t>
      </w:r>
      <w:r w:rsidR="007F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обоих предложениях есть союз И.</w:t>
      </w:r>
    </w:p>
    <w:p w:rsidR="007F40E6" w:rsidRDefault="000B7D2D" w:rsidP="00121C25">
      <w:pPr>
        <w:shd w:val="clear" w:color="auto" w:fill="FFFFFF"/>
        <w:tabs>
          <w:tab w:val="left" w:pos="5773"/>
        </w:tabs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роль в</w:t>
      </w:r>
      <w:r w:rsidR="007F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 предложении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7F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F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связывает два однородных члена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запятой нет)</w:t>
      </w:r>
    </w:p>
    <w:p w:rsidR="007F40E6" w:rsidRDefault="007F40E6" w:rsidP="00121C25">
      <w:pPr>
        <w:shd w:val="clear" w:color="auto" w:fill="FFFFFF"/>
        <w:tabs>
          <w:tab w:val="left" w:pos="5773"/>
        </w:tabs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Построим схему  предложения и посмотрим, какую роль он играет во втором предложении?</w:t>
      </w:r>
    </w:p>
    <w:p w:rsidR="007F40E6" w:rsidRDefault="007F40E6" w:rsidP="00121C25">
      <w:pPr>
        <w:shd w:val="clear" w:color="auto" w:fill="FFFFFF"/>
        <w:tabs>
          <w:tab w:val="left" w:pos="5773"/>
        </w:tabs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C25" w:rsidRDefault="00AF3105" w:rsidP="00121C25">
      <w:pPr>
        <w:shd w:val="clear" w:color="auto" w:fill="FFFFFF"/>
        <w:tabs>
          <w:tab w:val="left" w:pos="5773"/>
        </w:tabs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6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схеме хорошо видно, что в сложном </w:t>
      </w:r>
      <w:r w:rsidR="00121C25"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предложении между простыми предложениями всегда ставится запятая.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данном предложении она ставится перед союзом. А бывают сложные предложения, в которых союза нет, но запятая </w:t>
      </w:r>
      <w:r w:rsidR="0049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ставит</w:t>
      </w:r>
      <w:r w:rsidR="0049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ся. </w:t>
      </w:r>
      <w:r w:rsidR="0049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акими </w:t>
      </w:r>
      <w:r w:rsidR="006E7E81"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бывают сложные предложения,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6E7E81"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поговорим на следующем уроке.</w:t>
      </w:r>
    </w:p>
    <w:p w:rsidR="00F359E6" w:rsidRDefault="00F359E6" w:rsidP="00121C25">
      <w:pPr>
        <w:shd w:val="clear" w:color="auto" w:fill="FFFFFF"/>
        <w:tabs>
          <w:tab w:val="left" w:pos="5773"/>
        </w:tabs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9E6" w:rsidRDefault="00F359E6" w:rsidP="00121C25">
      <w:pPr>
        <w:shd w:val="clear" w:color="auto" w:fill="FFFFFF"/>
        <w:tabs>
          <w:tab w:val="left" w:pos="5773"/>
        </w:tabs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же мы будем различать простые и сложные предложения</w:t>
      </w:r>
      <w:r w:rsidR="0049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91096" w:rsidRDefault="00491096" w:rsidP="00121C25">
      <w:pPr>
        <w:shd w:val="clear" w:color="auto" w:fill="FFFFFF"/>
        <w:tabs>
          <w:tab w:val="left" w:pos="5773"/>
        </w:tabs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C25" w:rsidRPr="00491096" w:rsidRDefault="00F359E6" w:rsidP="00491096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B20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Памятка (на экране)</w:t>
      </w:r>
      <w:r w:rsidR="00FB205D" w:rsidRPr="00FB20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слайд </w:t>
      </w:r>
      <w:r w:rsidR="004910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</w:p>
    <w:p w:rsidR="00121C25" w:rsidRPr="00FB205D" w:rsidRDefault="00BF6300" w:rsidP="0012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на внимание</w:t>
      </w:r>
      <w:r w:rsidR="00FB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B205D" w:rsidRPr="00FB20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слайд </w:t>
      </w:r>
      <w:r w:rsidR="004910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</w:p>
    <w:p w:rsidR="00121C25" w:rsidRPr="004C1E53" w:rsidRDefault="00121C25" w:rsidP="00121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BF6300" w:rsidRPr="006E7E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Определите, к</w:t>
      </w:r>
      <w:r w:rsidRPr="006E7E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акие это предложения? Составьте их схемы</w:t>
      </w:r>
      <w:r w:rsidR="00BF6300" w:rsidRPr="006E7E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(схемы на доске и в тетрадях)</w:t>
      </w:r>
      <w:r w:rsidRPr="006E7E8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</w:p>
    <w:p w:rsidR="00121C25" w:rsidRPr="004C1E53" w:rsidRDefault="00121C25" w:rsidP="00121C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осень.</w:t>
      </w:r>
    </w:p>
    <w:p w:rsidR="00121C25" w:rsidRPr="004C1E53" w:rsidRDefault="00121C25" w:rsidP="00121C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осень и позолотила листья на деревьях.</w:t>
      </w:r>
    </w:p>
    <w:p w:rsidR="00121C25" w:rsidRDefault="00121C25" w:rsidP="00121C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осень, и лес надел золотой наряд.</w:t>
      </w:r>
    </w:p>
    <w:p w:rsidR="00121C25" w:rsidRPr="006E7E81" w:rsidRDefault="000A5BF4" w:rsidP="00121C25">
      <w:pPr>
        <w:shd w:val="clear" w:color="auto" w:fill="FFFFFF"/>
        <w:tabs>
          <w:tab w:val="left" w:pos="5773"/>
        </w:tabs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Закрепление.</w:t>
      </w:r>
      <w:r w:rsidR="006E7E81"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Объясняем о</w:t>
      </w:r>
      <w:r w:rsidR="00425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E7E81" w:rsidRPr="006E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фограммы.</w:t>
      </w:r>
      <w:r w:rsidR="0049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Коллективная работа.</w:t>
      </w:r>
    </w:p>
    <w:p w:rsidR="00852930" w:rsidRPr="00A6056E" w:rsidRDefault="00852930" w:rsidP="00A6056E">
      <w:pPr>
        <w:shd w:val="clear" w:color="auto" w:fill="FFFFFF"/>
        <w:tabs>
          <w:tab w:val="left" w:pos="5773"/>
        </w:tabs>
        <w:spacing w:before="25" w:after="25" w:line="240" w:lineRule="auto"/>
        <w:rPr>
          <w:rFonts w:ascii="Times New Roman" w:hAnsi="Times New Roman" w:cs="Times New Roman"/>
          <w:sz w:val="28"/>
          <w:szCs w:val="28"/>
        </w:rPr>
      </w:pPr>
    </w:p>
    <w:p w:rsidR="00852930" w:rsidRPr="006E7E81" w:rsidRDefault="00852930" w:rsidP="004C1E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7E81">
        <w:rPr>
          <w:noProof/>
          <w:sz w:val="28"/>
          <w:szCs w:val="28"/>
        </w:rPr>
        <w:drawing>
          <wp:inline distT="0" distB="0" distL="0" distR="0">
            <wp:extent cx="5284470" cy="3721210"/>
            <wp:effectExtent l="19050" t="0" r="0" b="0"/>
            <wp:docPr id="3" name="Рисунок 7" descr="https://zolya.ru/wp-content/uploads/e/5/8/e58f9ebcd4aed4417dc4f09be002a5f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zolya.ru/wp-content/uploads/e/5/8/e58f9ebcd4aed4417dc4f09be002a5f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733" cy="3720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ADB" w:rsidRDefault="006F5ADB" w:rsidP="004471AD">
      <w:pPr>
        <w:shd w:val="clear" w:color="auto" w:fill="FFFFFF"/>
        <w:spacing w:before="1" w:after="0" w:line="202" w:lineRule="atLeast"/>
        <w:ind w:left="207" w:right="642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471AD" w:rsidRPr="004471AD" w:rsidRDefault="004471AD" w:rsidP="004471AD">
      <w:pPr>
        <w:shd w:val="clear" w:color="auto" w:fill="FFFFFF"/>
        <w:spacing w:before="1" w:after="0" w:line="202" w:lineRule="atLeast"/>
        <w:ind w:left="207" w:right="642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4471A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Слайд 4</w:t>
      </w:r>
    </w:p>
    <w:p w:rsidR="00FB205D" w:rsidRPr="00FB205D" w:rsidRDefault="00FB205D" w:rsidP="00FB205D">
      <w:pPr>
        <w:shd w:val="clear" w:color="auto" w:fill="FFFFFF"/>
        <w:spacing w:before="1" w:after="0" w:line="202" w:lineRule="atLeast"/>
        <w:ind w:left="207" w:right="642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FB20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Выпишите только сложные предложения, докажите, что они сложные. Расставьте знаки препинания. Постройте 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</w:t>
      </w:r>
      <w:r w:rsidRPr="00FB20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емы.</w:t>
      </w:r>
    </w:p>
    <w:p w:rsidR="00FB205D" w:rsidRPr="00FB205D" w:rsidRDefault="00FB205D" w:rsidP="00FB205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FB205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1.Солнце светило ярко и снег быстро растаял.</w:t>
      </w:r>
      <w:r w:rsidRPr="00FB20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2. Вода поднялась и затопила бобровую хатку. 3</w:t>
      </w:r>
      <w:r w:rsidRPr="00FB205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 Бобры перетащили</w:t>
      </w:r>
      <w:proofErr w:type="gramStart"/>
      <w:r w:rsidR="001315F8">
        <w:rPr>
          <w:rFonts w:ascii="Times New Roman" w:eastAsia="Times New Roman" w:hAnsi="Times New Roman" w:cs="Times New Roman"/>
          <w:bCs/>
          <w:color w:val="181818"/>
          <w:sz w:val="28"/>
          <w:szCs w:val="28"/>
          <w:vertAlign w:val="superscript"/>
          <w:lang w:eastAsia="ru-RU"/>
        </w:rPr>
        <w:t>2</w:t>
      </w:r>
      <w:proofErr w:type="gramEnd"/>
      <w:r w:rsidRPr="00FB205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бобрят на сухие листья но вода подобралась еще выше.</w:t>
      </w:r>
      <w:r w:rsidRPr="00FB20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4. Бобрята оказались в воде и поплыли в разные </w:t>
      </w:r>
      <w:r w:rsidRPr="00FB20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стороны. 5. Самый маленький бобренок выбился из сил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стал тонуть. 6. Я заметил это</w:t>
      </w:r>
      <w:r w:rsidRPr="00FB20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вытащил его из воды и принес к себе домой. 7. </w:t>
      </w:r>
      <w:r w:rsidRPr="00FB205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Утром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вода спала</w:t>
      </w:r>
      <w:r w:rsidRPr="00FB205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я посадил бобренка в мешок и поскорее отнес к реке.</w:t>
      </w:r>
    </w:p>
    <w:p w:rsidR="000A5BF4" w:rsidRPr="00FB205D" w:rsidRDefault="000A5BF4" w:rsidP="004C1E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36412" w:rsidRDefault="00136412" w:rsidP="000A5BF4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136412" w:rsidRPr="006E7E81" w:rsidRDefault="00136412" w:rsidP="00136412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 w:rsidRPr="006E7E81">
        <w:rPr>
          <w:noProof/>
          <w:sz w:val="28"/>
          <w:szCs w:val="28"/>
        </w:rPr>
        <w:t>6. Рефлексия.</w:t>
      </w:r>
    </w:p>
    <w:p w:rsidR="00136412" w:rsidRPr="006E7E81" w:rsidRDefault="00136412" w:rsidP="00136412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 w:rsidRPr="006E7E81">
        <w:rPr>
          <w:noProof/>
          <w:sz w:val="28"/>
          <w:szCs w:val="28"/>
        </w:rPr>
        <w:t>- Понятна ли вам тема урока?</w:t>
      </w:r>
    </w:p>
    <w:p w:rsidR="00136412" w:rsidRDefault="00136412" w:rsidP="00136412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Вернёмся к </w:t>
      </w:r>
      <w:r w:rsidR="00072CC2">
        <w:rPr>
          <w:noProof/>
          <w:sz w:val="28"/>
          <w:szCs w:val="28"/>
        </w:rPr>
        <w:t>началу урока. Перед вами цели, которые мы ставили. Давайте проверим, всё ли мы выполнили.  (работаем поочерёдно)</w:t>
      </w:r>
    </w:p>
    <w:p w:rsidR="00136412" w:rsidRDefault="00136412" w:rsidP="000A5BF4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136412" w:rsidRDefault="00136412" w:rsidP="000A5BF4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6E7E81" w:rsidRPr="004471AD" w:rsidRDefault="00072CC2" w:rsidP="000A5BF4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  <w:u w:val="single"/>
        </w:rPr>
      </w:pPr>
      <w:r>
        <w:rPr>
          <w:rStyle w:val="c4"/>
          <w:color w:val="000000"/>
          <w:sz w:val="28"/>
          <w:szCs w:val="28"/>
        </w:rPr>
        <w:t>7</w:t>
      </w:r>
      <w:r w:rsidR="00FB205D">
        <w:rPr>
          <w:rStyle w:val="c4"/>
          <w:color w:val="000000"/>
          <w:sz w:val="28"/>
          <w:szCs w:val="28"/>
        </w:rPr>
        <w:t>. Как итог урока.</w:t>
      </w:r>
      <w:r w:rsidR="004471AD">
        <w:rPr>
          <w:rStyle w:val="c4"/>
          <w:color w:val="000000"/>
          <w:sz w:val="28"/>
          <w:szCs w:val="28"/>
        </w:rPr>
        <w:t xml:space="preserve">  </w:t>
      </w:r>
      <w:r w:rsidR="004471AD" w:rsidRPr="004471AD">
        <w:rPr>
          <w:rStyle w:val="c4"/>
          <w:color w:val="000000"/>
          <w:sz w:val="28"/>
          <w:szCs w:val="28"/>
          <w:u w:val="single"/>
        </w:rPr>
        <w:t>Слайд 5</w:t>
      </w:r>
    </w:p>
    <w:p w:rsidR="00FB205D" w:rsidRDefault="00491096" w:rsidP="000A5BF4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Назовите </w:t>
      </w:r>
      <w:r w:rsidR="000A5BF4" w:rsidRPr="006E7E81">
        <w:rPr>
          <w:rStyle w:val="c4"/>
          <w:color w:val="000000"/>
          <w:sz w:val="28"/>
          <w:szCs w:val="28"/>
        </w:rPr>
        <w:t xml:space="preserve"> цифру, </w:t>
      </w:r>
      <w:r>
        <w:rPr>
          <w:rStyle w:val="c4"/>
          <w:color w:val="000000"/>
          <w:sz w:val="28"/>
          <w:szCs w:val="28"/>
        </w:rPr>
        <w:t>которая означает</w:t>
      </w:r>
      <w:r w:rsidR="000A5BF4" w:rsidRPr="006E7E81">
        <w:rPr>
          <w:rStyle w:val="c4"/>
          <w:color w:val="000000"/>
          <w:sz w:val="28"/>
          <w:szCs w:val="28"/>
        </w:rPr>
        <w:t xml:space="preserve"> запятую между </w:t>
      </w:r>
      <w:r w:rsidR="00FB205D">
        <w:rPr>
          <w:rStyle w:val="c4"/>
          <w:color w:val="000000"/>
          <w:sz w:val="28"/>
          <w:szCs w:val="28"/>
        </w:rPr>
        <w:t xml:space="preserve">простыми предложениями в составе </w:t>
      </w:r>
      <w:proofErr w:type="gramStart"/>
      <w:r w:rsidR="00FB205D">
        <w:rPr>
          <w:rStyle w:val="c4"/>
          <w:color w:val="000000"/>
          <w:sz w:val="28"/>
          <w:szCs w:val="28"/>
        </w:rPr>
        <w:t>сложного</w:t>
      </w:r>
      <w:proofErr w:type="gramEnd"/>
      <w:r w:rsidR="00FB205D">
        <w:rPr>
          <w:rStyle w:val="c4"/>
          <w:color w:val="000000"/>
          <w:sz w:val="28"/>
          <w:szCs w:val="28"/>
        </w:rPr>
        <w:t>.</w:t>
      </w:r>
    </w:p>
    <w:p w:rsidR="000A5BF4" w:rsidRPr="006E7E81" w:rsidRDefault="00FB205D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 w:rsidRPr="006E7E81">
        <w:rPr>
          <w:rStyle w:val="c4"/>
          <w:color w:val="000000"/>
          <w:sz w:val="28"/>
          <w:szCs w:val="28"/>
        </w:rPr>
        <w:t xml:space="preserve"> </w:t>
      </w:r>
      <w:r w:rsidR="000A5BF4" w:rsidRPr="006E7E81">
        <w:rPr>
          <w:rStyle w:val="c4"/>
          <w:color w:val="000000"/>
          <w:sz w:val="28"/>
          <w:szCs w:val="28"/>
        </w:rPr>
        <w:t>Подула осень холодом, (1)</w:t>
      </w:r>
      <w:r w:rsidR="00A6056E">
        <w:rPr>
          <w:rStyle w:val="c4"/>
          <w:color w:val="000000"/>
          <w:sz w:val="28"/>
          <w:szCs w:val="28"/>
        </w:rPr>
        <w:t xml:space="preserve"> </w:t>
      </w:r>
      <w:r w:rsidR="000A5BF4" w:rsidRPr="006E7E81">
        <w:rPr>
          <w:rStyle w:val="c4"/>
          <w:color w:val="000000"/>
          <w:sz w:val="28"/>
          <w:szCs w:val="28"/>
        </w:rPr>
        <w:t>сорвала листья с деревьев,</w:t>
      </w:r>
      <w:r w:rsidR="006E7E81" w:rsidRPr="006E7E81">
        <w:rPr>
          <w:rStyle w:val="c4"/>
          <w:color w:val="000000"/>
          <w:sz w:val="28"/>
          <w:szCs w:val="28"/>
        </w:rPr>
        <w:t xml:space="preserve"> (2)</w:t>
      </w:r>
      <w:r w:rsidR="000A5BF4" w:rsidRPr="006E7E81">
        <w:rPr>
          <w:rStyle w:val="c4"/>
          <w:color w:val="000000"/>
          <w:sz w:val="28"/>
          <w:szCs w:val="28"/>
        </w:rPr>
        <w:t xml:space="preserve"> и рассыпались листья </w:t>
      </w:r>
      <w:r w:rsidR="006E7E81" w:rsidRPr="006E7E81">
        <w:rPr>
          <w:rStyle w:val="c4"/>
          <w:color w:val="000000"/>
          <w:sz w:val="28"/>
          <w:szCs w:val="28"/>
        </w:rPr>
        <w:t xml:space="preserve"> </w:t>
      </w:r>
      <w:r w:rsidR="000A5BF4" w:rsidRPr="006E7E81">
        <w:rPr>
          <w:rStyle w:val="c4"/>
          <w:color w:val="000000"/>
          <w:sz w:val="28"/>
          <w:szCs w:val="28"/>
        </w:rPr>
        <w:t>по дорожкам сада.</w:t>
      </w:r>
      <w:r w:rsidR="000A5BF4" w:rsidRPr="006E7E81">
        <w:rPr>
          <w:noProof/>
          <w:sz w:val="28"/>
          <w:szCs w:val="28"/>
        </w:rPr>
        <w:t xml:space="preserve"> </w:t>
      </w:r>
    </w:p>
    <w:p w:rsidR="00425A99" w:rsidRDefault="00425A99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425A99" w:rsidRDefault="00425A99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425A99" w:rsidRDefault="00072CC2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>
        <w:rPr>
          <w:noProof/>
          <w:sz w:val="28"/>
          <w:szCs w:val="28"/>
        </w:rPr>
        <w:t>8</w:t>
      </w:r>
      <w:r w:rsidR="00425A99">
        <w:rPr>
          <w:noProof/>
          <w:sz w:val="28"/>
          <w:szCs w:val="28"/>
        </w:rPr>
        <w:t>. Д/з. пар. 46, стр. 107, упр.238.</w:t>
      </w:r>
    </w:p>
    <w:p w:rsidR="001315F8" w:rsidRDefault="001315F8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1315F8" w:rsidRDefault="001315F8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1315F8" w:rsidRDefault="001315F8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1315F8" w:rsidRDefault="001315F8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1315F8" w:rsidRDefault="001315F8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1315F8" w:rsidRDefault="001315F8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1315F8" w:rsidRDefault="001315F8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1315F8" w:rsidRDefault="001315F8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1315F8" w:rsidRDefault="001315F8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1315F8" w:rsidRDefault="001315F8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1315F8" w:rsidRDefault="001315F8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1315F8" w:rsidRDefault="001315F8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1315F8" w:rsidRDefault="001315F8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1315F8" w:rsidRDefault="001315F8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1315F8" w:rsidRDefault="001315F8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1315F8" w:rsidRDefault="001315F8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1315F8" w:rsidRDefault="001315F8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1315F8" w:rsidRDefault="001315F8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1315F8" w:rsidRDefault="001315F8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1315F8" w:rsidRDefault="001315F8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1315F8" w:rsidRDefault="001315F8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1315F8" w:rsidRDefault="001315F8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1315F8" w:rsidRDefault="001315F8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1315F8" w:rsidRDefault="001315F8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1315F8" w:rsidRDefault="001315F8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1315F8" w:rsidRDefault="001315F8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1315F8" w:rsidRDefault="001315F8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1315F8" w:rsidRDefault="001315F8" w:rsidP="000A5BF4">
      <w:pPr>
        <w:pStyle w:val="c0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4C1E53" w:rsidRPr="00072CC2" w:rsidRDefault="009C18A2" w:rsidP="00072CC2">
      <w:pPr>
        <w:pStyle w:val="a5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9"/>
          <w:szCs w:val="19"/>
        </w:rPr>
        <w:t> </w:t>
      </w:r>
    </w:p>
    <w:sectPr w:rsidR="004C1E53" w:rsidRPr="00072CC2" w:rsidSect="0049109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E3BE1"/>
    <w:multiLevelType w:val="multilevel"/>
    <w:tmpl w:val="D9A8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587C1A"/>
    <w:multiLevelType w:val="multilevel"/>
    <w:tmpl w:val="7F149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1E53"/>
    <w:rsid w:val="0004265A"/>
    <w:rsid w:val="00072CC2"/>
    <w:rsid w:val="00094967"/>
    <w:rsid w:val="000A5BF4"/>
    <w:rsid w:val="000B7D2D"/>
    <w:rsid w:val="00121C25"/>
    <w:rsid w:val="001315F8"/>
    <w:rsid w:val="00136412"/>
    <w:rsid w:val="00364D17"/>
    <w:rsid w:val="00425A99"/>
    <w:rsid w:val="00435AE5"/>
    <w:rsid w:val="004471AD"/>
    <w:rsid w:val="00491096"/>
    <w:rsid w:val="004C1E53"/>
    <w:rsid w:val="004D6C68"/>
    <w:rsid w:val="005B02B8"/>
    <w:rsid w:val="006E7E81"/>
    <w:rsid w:val="006F5ADB"/>
    <w:rsid w:val="007F40E6"/>
    <w:rsid w:val="00811393"/>
    <w:rsid w:val="00852930"/>
    <w:rsid w:val="00963408"/>
    <w:rsid w:val="009C18A2"/>
    <w:rsid w:val="00A6056E"/>
    <w:rsid w:val="00AF3105"/>
    <w:rsid w:val="00AF7F5C"/>
    <w:rsid w:val="00B00FE5"/>
    <w:rsid w:val="00BF6300"/>
    <w:rsid w:val="00C6374F"/>
    <w:rsid w:val="00CC62C4"/>
    <w:rsid w:val="00D73EC2"/>
    <w:rsid w:val="00E87AF5"/>
    <w:rsid w:val="00F13DB9"/>
    <w:rsid w:val="00F359E6"/>
    <w:rsid w:val="00FB205D"/>
    <w:rsid w:val="00FC048D"/>
    <w:rsid w:val="00FD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4C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1E53"/>
  </w:style>
  <w:style w:type="paragraph" w:customStyle="1" w:styleId="c12">
    <w:name w:val="c12"/>
    <w:basedOn w:val="a"/>
    <w:rsid w:val="004C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C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C1E53"/>
  </w:style>
  <w:style w:type="paragraph" w:customStyle="1" w:styleId="c9">
    <w:name w:val="c9"/>
    <w:basedOn w:val="a"/>
    <w:rsid w:val="004C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E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C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B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FB20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dcterms:created xsi:type="dcterms:W3CDTF">2023-01-15T07:08:00Z</dcterms:created>
  <dcterms:modified xsi:type="dcterms:W3CDTF">2023-01-19T09:35:00Z</dcterms:modified>
</cp:coreProperties>
</file>